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D768C" w14:textId="2F37D534" w:rsidR="00D70427" w:rsidRDefault="00D70427" w:rsidP="00D70427">
      <w:pPr>
        <w:pStyle w:val="Header"/>
        <w:jc w:val="center"/>
        <w:rPr>
          <w:sz w:val="28"/>
          <w:szCs w:val="28"/>
        </w:rPr>
      </w:pPr>
      <w:r>
        <w:rPr>
          <w:sz w:val="28"/>
          <w:szCs w:val="28"/>
        </w:rPr>
        <w:t xml:space="preserve">    </w:t>
      </w:r>
      <w:r w:rsidRPr="00A8055E">
        <w:rPr>
          <w:sz w:val="28"/>
          <w:szCs w:val="28"/>
        </w:rPr>
        <w:t xml:space="preserve">Printable </w:t>
      </w:r>
      <w:r>
        <w:rPr>
          <w:sz w:val="28"/>
          <w:szCs w:val="28"/>
        </w:rPr>
        <w:t xml:space="preserve">Donation </w:t>
      </w:r>
      <w:r w:rsidRPr="00A8055E">
        <w:rPr>
          <w:sz w:val="28"/>
          <w:szCs w:val="28"/>
        </w:rPr>
        <w:t>Form</w:t>
      </w:r>
    </w:p>
    <w:p w14:paraId="34BF0F25" w14:textId="77777777" w:rsidR="00D70427" w:rsidRPr="00A8055E" w:rsidRDefault="00D70427" w:rsidP="00D70427">
      <w:pPr>
        <w:pStyle w:val="Header"/>
        <w:jc w:val="center"/>
        <w:rPr>
          <w:sz w:val="28"/>
          <w:szCs w:val="28"/>
        </w:rPr>
      </w:pPr>
    </w:p>
    <w:p w14:paraId="13F6055A" w14:textId="77777777" w:rsidR="00CD08DB" w:rsidRDefault="00CD08DB" w:rsidP="00DC79F6">
      <w:pPr>
        <w:spacing w:line="240" w:lineRule="auto"/>
        <w:jc w:val="both"/>
      </w:pPr>
      <w:r w:rsidRPr="00CD08DB">
        <w:t>Thank you for supporting our mission to foster a compassionate and inclusive community—one where individuals living with mental health conditions and PTSD have equitable access to safe, stable housing, personalized care, and meaningful social connection. Together, we work to empower people to live with independence, dignity, and belonging, free from stigma, discrimination, and isolation. This shared purpose guides everything we do.</w:t>
      </w:r>
    </w:p>
    <w:p w14:paraId="75581C9D" w14:textId="580A0887" w:rsidR="00DC79F6" w:rsidRPr="00DC79F6" w:rsidRDefault="00DC79F6" w:rsidP="00DC79F6">
      <w:pPr>
        <w:spacing w:line="240" w:lineRule="auto"/>
        <w:jc w:val="both"/>
        <w:rPr>
          <w:b/>
          <w:bCs/>
        </w:rPr>
      </w:pPr>
      <w:r w:rsidRPr="00DC79F6">
        <w:t xml:space="preserve">Please send your completed form with check or money  order payable to </w:t>
      </w:r>
      <w:r w:rsidRPr="00DC79F6">
        <w:rPr>
          <w:b/>
          <w:bCs/>
        </w:rPr>
        <w:t>Wendellman Foundation, 7901 4</w:t>
      </w:r>
      <w:r w:rsidRPr="00DC79F6">
        <w:rPr>
          <w:b/>
          <w:bCs/>
          <w:vertAlign w:val="superscript"/>
        </w:rPr>
        <w:t>th</w:t>
      </w:r>
      <w:r w:rsidRPr="00DC79F6">
        <w:rPr>
          <w:b/>
          <w:bCs/>
        </w:rPr>
        <w:t xml:space="preserve"> Street N Suite 300, St. Petersburg, Florida 33702</w:t>
      </w:r>
    </w:p>
    <w:p w14:paraId="54BBF510" w14:textId="6C8B5C9D" w:rsidR="00D1533D" w:rsidRDefault="00AD7808" w:rsidP="00A8055E">
      <w:pPr>
        <w:spacing w:line="240" w:lineRule="auto"/>
        <w:jc w:val="both"/>
      </w:pPr>
      <w:r w:rsidRPr="007C5CDA">
        <w:rPr>
          <w:b/>
          <w:bCs/>
        </w:rPr>
        <w:t>I have enclosed a gift of</w:t>
      </w:r>
      <w:r w:rsidR="009B1F37">
        <w:t xml:space="preserve">: </w:t>
      </w:r>
      <w:sdt>
        <w:sdtPr>
          <w:id w:val="460310206"/>
          <w:placeholder>
            <w:docPart w:val="C81E1C4BB65541D3AD5A9E1AAD8E4030"/>
          </w:placeholder>
          <w:showingPlcHdr/>
          <w:text/>
        </w:sdtPr>
        <w:sdtContent>
          <w:r w:rsidR="009B1F37" w:rsidRPr="0070429F">
            <w:rPr>
              <w:rStyle w:val="PlaceholderText"/>
            </w:rPr>
            <w:t>Click or tap here to enter text.</w:t>
          </w:r>
        </w:sdtContent>
      </w:sdt>
    </w:p>
    <w:tbl>
      <w:tblPr>
        <w:tblStyle w:val="TableGrid"/>
        <w:tblW w:w="0" w:type="auto"/>
        <w:shd w:val="clear" w:color="auto" w:fill="E8E8E8" w:themeFill="background2"/>
        <w:tblLook w:val="04A0" w:firstRow="1" w:lastRow="0" w:firstColumn="1" w:lastColumn="0" w:noHBand="0" w:noVBand="1"/>
      </w:tblPr>
      <w:tblGrid>
        <w:gridCol w:w="6745"/>
        <w:gridCol w:w="3325"/>
      </w:tblGrid>
      <w:tr w:rsidR="008D7724" w14:paraId="1C6209EF" w14:textId="77777777" w:rsidTr="00C54EB3">
        <w:tc>
          <w:tcPr>
            <w:tcW w:w="10070" w:type="dxa"/>
            <w:gridSpan w:val="2"/>
            <w:shd w:val="clear" w:color="auto" w:fill="E8E8E8" w:themeFill="background2"/>
          </w:tcPr>
          <w:p w14:paraId="39B6297A" w14:textId="4D112C14" w:rsidR="008D7724" w:rsidRDefault="008D7724" w:rsidP="00A8055E">
            <w:pPr>
              <w:jc w:val="both"/>
            </w:pPr>
            <w:r>
              <w:t>Name:</w:t>
            </w:r>
            <w:r w:rsidR="00254786">
              <w:t xml:space="preserve">  </w:t>
            </w:r>
            <w:sdt>
              <w:sdtPr>
                <w:id w:val="1074782607"/>
                <w:placeholder>
                  <w:docPart w:val="31F6C0A5F9F1415A95BE791052A8D085"/>
                </w:placeholder>
                <w:showingPlcHdr/>
                <w:text/>
              </w:sdtPr>
              <w:sdtContent>
                <w:r w:rsidR="0039796C" w:rsidRPr="0070429F">
                  <w:rPr>
                    <w:rStyle w:val="PlaceholderText"/>
                  </w:rPr>
                  <w:t>Click or tap here to enter text.</w:t>
                </w:r>
              </w:sdtContent>
            </w:sdt>
          </w:p>
        </w:tc>
      </w:tr>
      <w:tr w:rsidR="00370FD9" w14:paraId="0EA0FB98" w14:textId="77777777" w:rsidTr="00370FD9">
        <w:tblPrEx>
          <w:shd w:val="clear" w:color="auto" w:fill="auto"/>
        </w:tblPrEx>
        <w:trPr>
          <w:trHeight w:val="385"/>
        </w:trPr>
        <w:tc>
          <w:tcPr>
            <w:tcW w:w="6745" w:type="dxa"/>
            <w:vMerge w:val="restart"/>
          </w:tcPr>
          <w:p w14:paraId="36634B22" w14:textId="3275C744" w:rsidR="00370FD9" w:rsidRDefault="00370FD9" w:rsidP="00A8055E">
            <w:pPr>
              <w:jc w:val="both"/>
            </w:pPr>
            <w:r>
              <w:t xml:space="preserve">Address:  </w:t>
            </w:r>
            <w:sdt>
              <w:sdtPr>
                <w:id w:val="677469515"/>
                <w:placeholder>
                  <w:docPart w:val="391F05DAC28940BFA8D14429B847470D"/>
                </w:placeholder>
                <w:showingPlcHdr/>
                <w:text/>
              </w:sdtPr>
              <w:sdtContent>
                <w:r w:rsidRPr="0070429F">
                  <w:rPr>
                    <w:rStyle w:val="PlaceholderText"/>
                  </w:rPr>
                  <w:t>Click or tap here to enter text.</w:t>
                </w:r>
              </w:sdtContent>
            </w:sdt>
          </w:p>
        </w:tc>
        <w:tc>
          <w:tcPr>
            <w:tcW w:w="3325" w:type="dxa"/>
          </w:tcPr>
          <w:p w14:paraId="1A461BB0" w14:textId="4AFD8D87" w:rsidR="00370FD9" w:rsidRDefault="00370FD9" w:rsidP="00A8055E">
            <w:pPr>
              <w:jc w:val="both"/>
            </w:pPr>
            <w:r>
              <w:t xml:space="preserve"> Apt or Suite No. :</w:t>
            </w:r>
          </w:p>
        </w:tc>
      </w:tr>
      <w:tr w:rsidR="00370FD9" w14:paraId="13F90EE0" w14:textId="77777777" w:rsidTr="00370FD9">
        <w:tblPrEx>
          <w:shd w:val="clear" w:color="auto" w:fill="auto"/>
        </w:tblPrEx>
        <w:trPr>
          <w:trHeight w:val="385"/>
        </w:trPr>
        <w:tc>
          <w:tcPr>
            <w:tcW w:w="6745" w:type="dxa"/>
            <w:vMerge/>
          </w:tcPr>
          <w:p w14:paraId="6B8DD828" w14:textId="77777777" w:rsidR="00370FD9" w:rsidRDefault="00370FD9" w:rsidP="00A8055E">
            <w:pPr>
              <w:jc w:val="both"/>
            </w:pPr>
          </w:p>
        </w:tc>
        <w:tc>
          <w:tcPr>
            <w:tcW w:w="3325" w:type="dxa"/>
          </w:tcPr>
          <w:p w14:paraId="3BAA6BDF" w14:textId="40711D53" w:rsidR="00370FD9" w:rsidRDefault="00000000" w:rsidP="00A8055E">
            <w:pPr>
              <w:jc w:val="both"/>
            </w:pPr>
            <w:sdt>
              <w:sdtPr>
                <w:id w:val="-451473175"/>
                <w:placeholder>
                  <w:docPart w:val="49067C78AA4E41D7A58164C48E870C3F"/>
                </w:placeholder>
                <w:showingPlcHdr/>
                <w:text/>
              </w:sdtPr>
              <w:sdtContent>
                <w:r w:rsidR="00370FD9" w:rsidRPr="0070429F">
                  <w:rPr>
                    <w:rStyle w:val="PlaceholderText"/>
                  </w:rPr>
                  <w:t>Click or tap here to enter text.</w:t>
                </w:r>
              </w:sdtContent>
            </w:sdt>
          </w:p>
        </w:tc>
      </w:tr>
    </w:tbl>
    <w:p w14:paraId="61403F78" w14:textId="77777777" w:rsidR="00B16730" w:rsidRDefault="00B16730" w:rsidP="00A8055E">
      <w:pPr>
        <w:spacing w:line="240" w:lineRule="auto"/>
        <w:jc w:val="both"/>
      </w:pPr>
    </w:p>
    <w:tbl>
      <w:tblPr>
        <w:tblStyle w:val="TableGrid"/>
        <w:tblW w:w="10075" w:type="dxa"/>
        <w:tblLook w:val="04A0" w:firstRow="1" w:lastRow="0" w:firstColumn="1" w:lastColumn="0" w:noHBand="0" w:noVBand="1"/>
      </w:tblPr>
      <w:tblGrid>
        <w:gridCol w:w="6745"/>
        <w:gridCol w:w="3330"/>
      </w:tblGrid>
      <w:tr w:rsidR="00AC3F97" w14:paraId="0285F4BD" w14:textId="77777777" w:rsidTr="009378E0">
        <w:tc>
          <w:tcPr>
            <w:tcW w:w="6745" w:type="dxa"/>
          </w:tcPr>
          <w:p w14:paraId="7371E9B5" w14:textId="0BC3A0B6" w:rsidR="00AC3F97" w:rsidRDefault="00AC3F97" w:rsidP="00A8055E">
            <w:pPr>
              <w:jc w:val="both"/>
            </w:pPr>
            <w:r>
              <w:t xml:space="preserve">City: </w:t>
            </w:r>
            <w:sdt>
              <w:sdtPr>
                <w:id w:val="-1000119226"/>
                <w:placeholder>
                  <w:docPart w:val="22EEA8A43FEE464384EFBD5A3405FE9C"/>
                </w:placeholder>
                <w:showingPlcHdr/>
                <w:text/>
              </w:sdtPr>
              <w:sdtContent>
                <w:r w:rsidRPr="0070429F">
                  <w:rPr>
                    <w:rStyle w:val="PlaceholderText"/>
                  </w:rPr>
                  <w:t>Click or tap here to enter text.</w:t>
                </w:r>
              </w:sdtContent>
            </w:sdt>
          </w:p>
        </w:tc>
        <w:tc>
          <w:tcPr>
            <w:tcW w:w="3330" w:type="dxa"/>
          </w:tcPr>
          <w:p w14:paraId="65EE4DE2" w14:textId="5041F107" w:rsidR="00AC3F97" w:rsidRDefault="00AC3F97" w:rsidP="00A8055E">
            <w:pPr>
              <w:jc w:val="both"/>
            </w:pPr>
            <w:r>
              <w:t xml:space="preserve">State: </w:t>
            </w:r>
            <w:sdt>
              <w:sdtPr>
                <w:id w:val="-902597464"/>
                <w:placeholder>
                  <w:docPart w:val="DefaultPlaceholder_-1854013440"/>
                </w:placeholder>
                <w:showingPlcHdr/>
                <w:text/>
              </w:sdtPr>
              <w:sdtContent>
                <w:r w:rsidR="000F67CD" w:rsidRPr="0070429F">
                  <w:rPr>
                    <w:rStyle w:val="PlaceholderText"/>
                  </w:rPr>
                  <w:t>Click or tap here to enter text.</w:t>
                </w:r>
              </w:sdtContent>
            </w:sdt>
          </w:p>
        </w:tc>
      </w:tr>
      <w:tr w:rsidR="00F017D6" w14:paraId="5A98AD88" w14:textId="77777777" w:rsidTr="009378E0">
        <w:tc>
          <w:tcPr>
            <w:tcW w:w="6745" w:type="dxa"/>
          </w:tcPr>
          <w:p w14:paraId="5607F3BF" w14:textId="62985CB5" w:rsidR="00F017D6" w:rsidRDefault="00F017D6" w:rsidP="00A8055E">
            <w:pPr>
              <w:jc w:val="both"/>
            </w:pPr>
            <w:r>
              <w:t>Zip Code:</w:t>
            </w:r>
            <w:r w:rsidR="00907CFB">
              <w:t xml:space="preserve"> </w:t>
            </w:r>
            <w:sdt>
              <w:sdtPr>
                <w:id w:val="594669736"/>
                <w:placeholder>
                  <w:docPart w:val="DefaultPlaceholder_-1854013440"/>
                </w:placeholder>
                <w:showingPlcHdr/>
                <w:text/>
              </w:sdtPr>
              <w:sdtContent>
                <w:r w:rsidR="00907CFB" w:rsidRPr="0070429F">
                  <w:rPr>
                    <w:rStyle w:val="PlaceholderText"/>
                  </w:rPr>
                  <w:t>Click or tap here to enter text.</w:t>
                </w:r>
              </w:sdtContent>
            </w:sdt>
          </w:p>
        </w:tc>
        <w:tc>
          <w:tcPr>
            <w:tcW w:w="3330" w:type="dxa"/>
          </w:tcPr>
          <w:p w14:paraId="0A1ECC85" w14:textId="112BA961" w:rsidR="00F017D6" w:rsidRDefault="00F017D6" w:rsidP="00A8055E">
            <w:pPr>
              <w:jc w:val="both"/>
            </w:pPr>
            <w:r>
              <w:t>Country</w:t>
            </w:r>
            <w:r w:rsidR="00907CFB">
              <w:t xml:space="preserve">: </w:t>
            </w:r>
            <w:sdt>
              <w:sdtPr>
                <w:id w:val="-1545292317"/>
                <w:placeholder>
                  <w:docPart w:val="DefaultPlaceholder_-1854013440"/>
                </w:placeholder>
                <w:showingPlcHdr/>
                <w:text/>
              </w:sdtPr>
              <w:sdtContent>
                <w:r w:rsidR="00907CFB" w:rsidRPr="0070429F">
                  <w:rPr>
                    <w:rStyle w:val="PlaceholderText"/>
                  </w:rPr>
                  <w:t>Click or tap here to enter text.</w:t>
                </w:r>
              </w:sdtContent>
            </w:sdt>
          </w:p>
        </w:tc>
      </w:tr>
    </w:tbl>
    <w:p w14:paraId="1623FDC7" w14:textId="77777777" w:rsidR="00B16730" w:rsidRDefault="00B16730" w:rsidP="00A8055E">
      <w:pPr>
        <w:spacing w:line="240" w:lineRule="auto"/>
        <w:jc w:val="both"/>
      </w:pPr>
    </w:p>
    <w:tbl>
      <w:tblPr>
        <w:tblStyle w:val="TableGrid"/>
        <w:tblW w:w="10075" w:type="dxa"/>
        <w:tblLook w:val="04A0" w:firstRow="1" w:lastRow="0" w:firstColumn="1" w:lastColumn="0" w:noHBand="0" w:noVBand="1"/>
      </w:tblPr>
      <w:tblGrid>
        <w:gridCol w:w="5037"/>
        <w:gridCol w:w="5038"/>
      </w:tblGrid>
      <w:tr w:rsidR="009B1388" w14:paraId="7F1B4B69" w14:textId="77777777" w:rsidTr="000706D9">
        <w:tc>
          <w:tcPr>
            <w:tcW w:w="5035" w:type="dxa"/>
          </w:tcPr>
          <w:p w14:paraId="187E4BD3" w14:textId="3E06DFB3" w:rsidR="009B1388" w:rsidRDefault="009B1388" w:rsidP="000706D9">
            <w:pPr>
              <w:jc w:val="both"/>
            </w:pPr>
            <w:r>
              <w:t xml:space="preserve">Phone: </w:t>
            </w:r>
            <w:sdt>
              <w:sdtPr>
                <w:id w:val="246090217"/>
                <w:placeholder>
                  <w:docPart w:val="DefaultPlaceholder_-1854013440"/>
                </w:placeholder>
                <w:showingPlcHdr/>
                <w:text/>
              </w:sdtPr>
              <w:sdtContent>
                <w:r w:rsidRPr="0070429F">
                  <w:rPr>
                    <w:rStyle w:val="PlaceholderText"/>
                  </w:rPr>
                  <w:t>Click or tap here to enter text.</w:t>
                </w:r>
              </w:sdtContent>
            </w:sdt>
          </w:p>
        </w:tc>
        <w:tc>
          <w:tcPr>
            <w:tcW w:w="5035" w:type="dxa"/>
          </w:tcPr>
          <w:p w14:paraId="402FA6B5" w14:textId="0D411493" w:rsidR="009B1388" w:rsidRDefault="009B1388" w:rsidP="000706D9">
            <w:pPr>
              <w:jc w:val="both"/>
            </w:pPr>
            <w:r>
              <w:t>Email Address:</w:t>
            </w:r>
            <w:sdt>
              <w:sdtPr>
                <w:id w:val="70787373"/>
                <w:placeholder>
                  <w:docPart w:val="DefaultPlaceholder_-1854013440"/>
                </w:placeholder>
                <w:showingPlcHdr/>
                <w:text/>
              </w:sdtPr>
              <w:sdtContent>
                <w:r w:rsidRPr="0070429F">
                  <w:rPr>
                    <w:rStyle w:val="PlaceholderText"/>
                  </w:rPr>
                  <w:t>Click or tap here to enter text.</w:t>
                </w:r>
              </w:sdtContent>
            </w:sdt>
          </w:p>
        </w:tc>
      </w:tr>
    </w:tbl>
    <w:p w14:paraId="03856730" w14:textId="77777777" w:rsidR="009B1388" w:rsidRDefault="009B1388" w:rsidP="00A8055E">
      <w:pPr>
        <w:spacing w:line="240" w:lineRule="auto"/>
        <w:jc w:val="both"/>
      </w:pPr>
    </w:p>
    <w:tbl>
      <w:tblPr>
        <w:tblStyle w:val="TableGrid"/>
        <w:tblW w:w="10139" w:type="dxa"/>
        <w:tblLook w:val="04A0" w:firstRow="1" w:lastRow="0" w:firstColumn="1" w:lastColumn="0" w:noHBand="0" w:noVBand="1"/>
      </w:tblPr>
      <w:tblGrid>
        <w:gridCol w:w="10139"/>
      </w:tblGrid>
      <w:tr w:rsidR="007703C4" w14:paraId="49D5A7A7" w14:textId="77777777" w:rsidTr="00B5506D">
        <w:trPr>
          <w:trHeight w:val="522"/>
        </w:trPr>
        <w:tc>
          <w:tcPr>
            <w:tcW w:w="10139" w:type="dxa"/>
          </w:tcPr>
          <w:p w14:paraId="6AE40D0D" w14:textId="2C69914B" w:rsidR="007703C4" w:rsidRDefault="007703C4" w:rsidP="007703C4">
            <w:pPr>
              <w:jc w:val="both"/>
            </w:pPr>
            <w:r>
              <w:t>If applicable, note any special instructions:</w:t>
            </w:r>
          </w:p>
        </w:tc>
      </w:tr>
      <w:tr w:rsidR="007703C4" w14:paraId="67B1AEED" w14:textId="77777777" w:rsidTr="00B5506D">
        <w:trPr>
          <w:trHeight w:val="540"/>
        </w:trPr>
        <w:sdt>
          <w:sdtPr>
            <w:id w:val="1630975032"/>
            <w:placeholder>
              <w:docPart w:val="DefaultPlaceholder_-1854013440"/>
            </w:placeholder>
            <w:showingPlcHdr/>
            <w:text/>
          </w:sdtPr>
          <w:sdtContent>
            <w:tc>
              <w:tcPr>
                <w:tcW w:w="10139" w:type="dxa"/>
              </w:tcPr>
              <w:p w14:paraId="248D9C4B" w14:textId="0E71B0E4" w:rsidR="007703C4" w:rsidRDefault="000E5FFA" w:rsidP="00A8055E">
                <w:pPr>
                  <w:jc w:val="both"/>
                </w:pPr>
                <w:r w:rsidRPr="0070429F">
                  <w:rPr>
                    <w:rStyle w:val="PlaceholderText"/>
                  </w:rPr>
                  <w:t>Click or tap here to enter text.</w:t>
                </w:r>
              </w:p>
            </w:tc>
          </w:sdtContent>
        </w:sdt>
      </w:tr>
    </w:tbl>
    <w:p w14:paraId="71DABE5E" w14:textId="77777777" w:rsidR="00505140" w:rsidRDefault="00505140" w:rsidP="00A8055E">
      <w:pPr>
        <w:spacing w:line="240" w:lineRule="auto"/>
        <w:jc w:val="both"/>
      </w:pPr>
    </w:p>
    <w:p w14:paraId="2D1EB75B" w14:textId="0B9988FF" w:rsidR="008242E0" w:rsidRPr="00C04697" w:rsidRDefault="008242E0" w:rsidP="00181BC5">
      <w:pPr>
        <w:spacing w:line="240" w:lineRule="auto"/>
        <w:jc w:val="center"/>
      </w:pPr>
      <w:r w:rsidRPr="00C04697">
        <w:t xml:space="preserve">Donations are tax-deductible to the extent the law allows and are credited to your local region. </w:t>
      </w:r>
      <w:r w:rsidR="00EA424A">
        <w:t>The Wendellman Foundation is</w:t>
      </w:r>
      <w:r w:rsidRPr="00C04697">
        <w:t xml:space="preserve"> a 501(c)(3) organization</w:t>
      </w:r>
      <w:r w:rsidR="00C04697" w:rsidRPr="00C04697">
        <w:t>, o</w:t>
      </w:r>
      <w:r w:rsidRPr="00C04697">
        <w:t xml:space="preserve">ur </w:t>
      </w:r>
      <w:r w:rsidRPr="004E5316">
        <w:rPr>
          <w:b/>
          <w:bCs/>
        </w:rPr>
        <w:t xml:space="preserve">Tax ID is </w:t>
      </w:r>
      <w:r w:rsidR="00C04697" w:rsidRPr="004E5316">
        <w:rPr>
          <w:b/>
          <w:bCs/>
        </w:rPr>
        <w:t>#39-3303436</w:t>
      </w:r>
      <w:r w:rsidRPr="004E5316">
        <w:rPr>
          <w:b/>
          <w:bCs/>
        </w:rPr>
        <w:t>.</w:t>
      </w:r>
      <w:r w:rsidRPr="00C04697">
        <w:t xml:space="preserve"> </w:t>
      </w:r>
    </w:p>
    <w:p w14:paraId="688B664D" w14:textId="68E22231" w:rsidR="008242E0" w:rsidRPr="00C04697" w:rsidRDefault="00DA3344" w:rsidP="004E5316">
      <w:pPr>
        <w:spacing w:line="276" w:lineRule="auto"/>
        <w:jc w:val="center"/>
      </w:pPr>
      <w:r w:rsidRPr="00DA3344">
        <w:t>Your gift helps transform the lives of individuals living with mental illness and PTSD by supporting safe housing, personalized care, and vital community programs that foster healing, dignity, and connection.</w:t>
      </w:r>
      <w:r w:rsidR="008242E0" w:rsidRPr="00C04697">
        <w:t xml:space="preserve"> </w:t>
      </w:r>
      <w:r w:rsidR="004E5316">
        <w:t xml:space="preserve"> </w:t>
      </w:r>
      <w:r w:rsidR="008242E0" w:rsidRPr="00C04697">
        <w:t xml:space="preserve">Learn more at </w:t>
      </w:r>
      <w:r w:rsidR="004E5316" w:rsidRPr="004E5316">
        <w:t>https://wendellman.org/about-us/</w:t>
      </w:r>
    </w:p>
    <w:p w14:paraId="3A7AE25D" w14:textId="061F31DD" w:rsidR="00427D27" w:rsidRPr="00C04697" w:rsidRDefault="00427D27" w:rsidP="004E5316">
      <w:pPr>
        <w:pStyle w:val="NoSpacing"/>
        <w:spacing w:line="276" w:lineRule="auto"/>
        <w:jc w:val="center"/>
      </w:pPr>
      <w:r w:rsidRPr="00C04697">
        <w:lastRenderedPageBreak/>
        <w:t xml:space="preserve">Did you know you can double your support for </w:t>
      </w:r>
      <w:r w:rsidR="00FA36DD" w:rsidRPr="00C04697">
        <w:t>Wendellman Foundation</w:t>
      </w:r>
      <w:r w:rsidRPr="00C04697">
        <w:t>, without even giving a dollar more?</w:t>
      </w:r>
      <w:r w:rsidR="007726D2" w:rsidRPr="00C04697">
        <w:t xml:space="preserve"> </w:t>
      </w:r>
      <w:r w:rsidRPr="00C04697">
        <w:t xml:space="preserve">Find out if your employer will match your donation at </w:t>
      </w:r>
      <w:r w:rsidR="00A40959" w:rsidRPr="00C04697">
        <w:t>https://wendellman.org/workplace-giving/</w:t>
      </w:r>
    </w:p>
    <w:p w14:paraId="55A306E2" w14:textId="77777777" w:rsidR="007703C4" w:rsidRPr="00C04697" w:rsidRDefault="007703C4" w:rsidP="007726D2">
      <w:pPr>
        <w:pStyle w:val="NoSpacing"/>
        <w:jc w:val="center"/>
      </w:pPr>
    </w:p>
    <w:p w14:paraId="5030BEE5" w14:textId="3E8B6E9C" w:rsidR="00DD13F7" w:rsidRPr="00C04697" w:rsidRDefault="00427D27" w:rsidP="007726D2">
      <w:pPr>
        <w:pStyle w:val="NoSpacing"/>
        <w:jc w:val="center"/>
      </w:pPr>
      <w:r w:rsidRPr="00C04697">
        <w:t xml:space="preserve">Please consider including us in your will, trust or estate plan. </w:t>
      </w:r>
      <w:r w:rsidR="007703C4" w:rsidRPr="00C04697">
        <w:t>It is</w:t>
      </w:r>
      <w:r w:rsidRPr="00C04697">
        <w:t xml:space="preserve"> a simple way to make an impact and leave a lasting legacy.</w:t>
      </w:r>
      <w:r w:rsidR="00E85085" w:rsidRPr="00C04697">
        <w:t xml:space="preserve"> </w:t>
      </w:r>
    </w:p>
    <w:p w14:paraId="0F80C7AF" w14:textId="5DEA645B" w:rsidR="00427D27" w:rsidRPr="00C04697" w:rsidRDefault="00427D27" w:rsidP="007726D2">
      <w:pPr>
        <w:pStyle w:val="NoSpacing"/>
        <w:jc w:val="center"/>
      </w:pPr>
      <w:r w:rsidRPr="00C04697">
        <w:t xml:space="preserve">Visit </w:t>
      </w:r>
      <w:r w:rsidR="007726D2" w:rsidRPr="00C04697">
        <w:t>https://wendellman.org/legacy-giving/</w:t>
      </w:r>
    </w:p>
    <w:p w14:paraId="4E8241E7" w14:textId="77777777" w:rsidR="007726D2" w:rsidRPr="00C04697" w:rsidRDefault="007726D2" w:rsidP="007726D2">
      <w:pPr>
        <w:pStyle w:val="NoSpacing"/>
      </w:pPr>
    </w:p>
    <w:p w14:paraId="3387AA44" w14:textId="7DDB017D" w:rsidR="00DD13F7" w:rsidRPr="00C04697" w:rsidRDefault="00427D27" w:rsidP="00181BC5">
      <w:pPr>
        <w:spacing w:line="360" w:lineRule="auto"/>
        <w:jc w:val="center"/>
      </w:pPr>
      <w:r w:rsidRPr="00C04697">
        <w:t xml:space="preserve">If you have any questions, please call us </w:t>
      </w:r>
      <w:r w:rsidRPr="00D70427">
        <w:t>at 1-8</w:t>
      </w:r>
      <w:r w:rsidR="00D70427" w:rsidRPr="00D70427">
        <w:t>33</w:t>
      </w:r>
      <w:r w:rsidRPr="00D70427">
        <w:t>-</w:t>
      </w:r>
      <w:r w:rsidR="00D70427" w:rsidRPr="00D70427">
        <w:t>331</w:t>
      </w:r>
      <w:r w:rsidRPr="00D70427">
        <w:t>-</w:t>
      </w:r>
      <w:r w:rsidR="00D70427" w:rsidRPr="00D70427">
        <w:t>9857</w:t>
      </w:r>
      <w:r w:rsidRPr="00C04697">
        <w:t xml:space="preserve"> or send us a message.</w:t>
      </w:r>
    </w:p>
    <w:sectPr w:rsidR="00DD13F7" w:rsidRPr="00C04697" w:rsidSect="00A8055E">
      <w:headerReference w:type="default" r:id="rId6"/>
      <w:foot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0E017" w14:textId="77777777" w:rsidR="001212B0" w:rsidRDefault="001212B0" w:rsidP="00A8055E">
      <w:pPr>
        <w:spacing w:after="0" w:line="240" w:lineRule="auto"/>
      </w:pPr>
      <w:r>
        <w:separator/>
      </w:r>
    </w:p>
  </w:endnote>
  <w:endnote w:type="continuationSeparator" w:id="0">
    <w:p w14:paraId="6515981B" w14:textId="77777777" w:rsidR="001212B0" w:rsidRDefault="001212B0" w:rsidP="00A80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4E02A" w14:textId="77777777" w:rsidR="00B44833" w:rsidRPr="00DC14F6" w:rsidRDefault="00B44833" w:rsidP="00B44833">
    <w:pPr>
      <w:tabs>
        <w:tab w:val="center" w:pos="4550"/>
        <w:tab w:val="left" w:pos="6030"/>
      </w:tabs>
      <w:ind w:right="260"/>
      <w:rPr>
        <w:rFonts w:ascii="Times New Roman" w:hAnsi="Times New Roman" w:cs="Times New Roman"/>
        <w:spacing w:val="60"/>
        <w:sz w:val="18"/>
        <w:szCs w:val="18"/>
      </w:rPr>
    </w:pPr>
    <w:r w:rsidRPr="00DC14F6">
      <w:rPr>
        <w:rFonts w:ascii="Times New Roman" w:hAnsi="Times New Roman" w:cs="Times New Roman"/>
        <w:noProof/>
        <w:spacing w:val="60"/>
        <w:sz w:val="18"/>
        <w:szCs w:val="18"/>
      </w:rPr>
      <mc:AlternateContent>
        <mc:Choice Requires="wps">
          <w:drawing>
            <wp:anchor distT="0" distB="0" distL="114300" distR="114300" simplePos="0" relativeHeight="251661312" behindDoc="0" locked="0" layoutInCell="1" allowOverlap="1" wp14:anchorId="60CC5B07" wp14:editId="1ACD04F8">
              <wp:simplePos x="0" y="0"/>
              <wp:positionH relativeFrom="margin">
                <wp:align>left</wp:align>
              </wp:positionH>
              <wp:positionV relativeFrom="paragraph">
                <wp:posOffset>188990</wp:posOffset>
              </wp:positionV>
              <wp:extent cx="5930386" cy="10403"/>
              <wp:effectExtent l="0" t="0" r="32385" b="27940"/>
              <wp:wrapNone/>
              <wp:docPr id="568429047" name="Straight Connector 1"/>
              <wp:cNvGraphicFramePr/>
              <a:graphic xmlns:a="http://schemas.openxmlformats.org/drawingml/2006/main">
                <a:graphicData uri="http://schemas.microsoft.com/office/word/2010/wordprocessingShape">
                  <wps:wsp>
                    <wps:cNvCnPr/>
                    <wps:spPr>
                      <a:xfrm flipV="1">
                        <a:off x="0" y="0"/>
                        <a:ext cx="5930386" cy="10403"/>
                      </a:xfrm>
                      <a:prstGeom prst="line">
                        <a:avLst/>
                      </a:prstGeom>
                      <a:ln>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F1C49B" id="Straight Connector 1" o:spid="_x0000_s1026" style="position:absolute;flip:y;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4.9pt" to="466.9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KtXyQEAAPwDAAAOAAAAZHJzL2Uyb0RvYy54bWysU8tu2zAQvBfoPxC815LjNkgFyznESC9F&#10;G/R1Z6ilRYDkElzWkv6+JGXLfaFAgl4IPnZmd2aX29vRGnaEQBpdy9ermjNwEjvtDi3/+uX+1Q1n&#10;FIXrhEEHLZ+A+O3u5Yvt4Bu4wh5NB4ElEkfN4Fvex+ibqiLZgxW0Qg8uPSoMVsR0DIeqC2JI7NZU&#10;V3V9XQ0YOh9QAlG63c+PfFf4lQIZPypFEJlpeaotljWU9TGv1W4rmkMQvtfyVIZ4RhVWaJeSLlR7&#10;EQX7HvQfVFbLgIQqriTaCpXSEoqGpGZd/6bmcy88FC3JHPKLTfT/aOWH4517CMmGwVND/iFkFaMK&#10;limj/bfU06IrVcrGYtu02AZjZDJdvnm7qTc315zJ9LauX9ebbGs102Q6Hyi+A7Qsb1putMuqRCOO&#10;7ynOoeeQfG1cXgmN7u61MeWQ5wHuTGBHkToZx/UpxS9RmWQvqJ+DaKI9xlNc5qwuEssuTgbmfJ9A&#10;Md0lKbPYMn2XbEJKcPGc0bgUnWEq1bYA6yLon8BTfIZCmcyngBdEyYwuLmCrHYa/Zb+YpOb4swOz&#10;7mzBI3ZTaX6xJo1YadvpO+QZ/vlc4JdPu/sBAAD//wMAUEsDBBQABgAIAAAAIQCXF7Fs3gAAAAYB&#10;AAAPAAAAZHJzL2Rvd25yZXYueG1sTM/BTsMwDAbgOxLvEBmJG0u2IkRL3WmahDQBFzaYdsya0HYk&#10;TtVkW/f2mBMcrd/6/bmcj96Jkx1iFwhhOlEgLNXBdNQgfGye7x5BxKTJaBfIIlxshHl1fVXqwoQz&#10;vdvTOjWCSygWGqFNqS+kjHVrvY6T0Fvi7CsMXiceh0aaQZ+53Ds5U+pBet0RX2h1b5etrb/XR4+w&#10;VL3b7V4+t4uVfNteVq8bUocD4u3NuHgCkeyY/pbhl890qNi0D0cyUTgEfiQhzHL2c5pnWQ5ij5BN&#10;70FWpfzPr34AAAD//wMAUEsBAi0AFAAGAAgAAAAhALaDOJL+AAAA4QEAABMAAAAAAAAAAAAAAAAA&#10;AAAAAFtDb250ZW50X1R5cGVzXS54bWxQSwECLQAUAAYACAAAACEAOP0h/9YAAACUAQAACwAAAAAA&#10;AAAAAAAAAAAvAQAAX3JlbHMvLnJlbHNQSwECLQAUAAYACAAAACEArcSrV8kBAAD8AwAADgAAAAAA&#10;AAAAAAAAAAAuAgAAZHJzL2Uyb0RvYy54bWxQSwECLQAUAAYACAAAACEAlxexbN4AAAAGAQAADwAA&#10;AAAAAAAAAAAAAAAjBAAAZHJzL2Rvd25yZXYueG1sUEsFBgAAAAAEAAQA8wAAAC4FAAAAAA==&#10;" strokecolor="black [3213]" strokeweight=".5pt">
              <v:stroke dashstyle="1 1" joinstyle="miter"/>
              <w10:wrap anchorx="margin"/>
            </v:line>
          </w:pict>
        </mc:Fallback>
      </mc:AlternateContent>
    </w:r>
    <w:r w:rsidRPr="00DC14F6">
      <w:rPr>
        <w:rFonts w:ascii="Times New Roman" w:hAnsi="Times New Roman" w:cs="Times New Roman"/>
        <w:spacing w:val="60"/>
        <w:sz w:val="18"/>
        <w:szCs w:val="18"/>
      </w:rPr>
      <w:t xml:space="preserve">WENDELLMAN FOUNDATION  </w:t>
    </w:r>
  </w:p>
  <w:p w14:paraId="729888FE" w14:textId="77777777" w:rsidR="00B44833" w:rsidRPr="00353DCE" w:rsidRDefault="00B44833" w:rsidP="00B44833">
    <w:pPr>
      <w:tabs>
        <w:tab w:val="center" w:pos="4550"/>
        <w:tab w:val="left" w:pos="6030"/>
      </w:tabs>
      <w:ind w:right="260"/>
      <w:jc w:val="right"/>
      <w:rPr>
        <w:rFonts w:ascii="Times New Roman" w:hAnsi="Times New Roman" w:cs="Times New Roman"/>
        <w:sz w:val="16"/>
        <w:szCs w:val="16"/>
      </w:rPr>
    </w:pPr>
    <w:r w:rsidRPr="00353DCE">
      <w:rPr>
        <w:rFonts w:ascii="Times New Roman" w:hAnsi="Times New Roman" w:cs="Times New Roman"/>
        <w:spacing w:val="60"/>
        <w:sz w:val="16"/>
        <w:szCs w:val="16"/>
      </w:rPr>
      <w:t>Page</w:t>
    </w:r>
    <w:r w:rsidRPr="00353DCE">
      <w:rPr>
        <w:rFonts w:ascii="Times New Roman" w:hAnsi="Times New Roman" w:cs="Times New Roman"/>
        <w:sz w:val="16"/>
        <w:szCs w:val="16"/>
      </w:rPr>
      <w:t xml:space="preserve"> </w:t>
    </w:r>
    <w:r w:rsidRPr="00353DCE">
      <w:rPr>
        <w:rFonts w:ascii="Times New Roman" w:hAnsi="Times New Roman" w:cs="Times New Roman"/>
        <w:sz w:val="16"/>
        <w:szCs w:val="16"/>
      </w:rPr>
      <w:fldChar w:fldCharType="begin"/>
    </w:r>
    <w:r w:rsidRPr="00353DCE">
      <w:rPr>
        <w:rFonts w:ascii="Times New Roman" w:hAnsi="Times New Roman" w:cs="Times New Roman"/>
        <w:sz w:val="16"/>
        <w:szCs w:val="16"/>
      </w:rPr>
      <w:instrText xml:space="preserve"> PAGE   \* MERGEFORMAT </w:instrText>
    </w:r>
    <w:r w:rsidRPr="00353DCE">
      <w:rPr>
        <w:rFonts w:ascii="Times New Roman" w:hAnsi="Times New Roman" w:cs="Times New Roman"/>
        <w:sz w:val="16"/>
        <w:szCs w:val="16"/>
      </w:rPr>
      <w:fldChar w:fldCharType="separate"/>
    </w:r>
    <w:r>
      <w:rPr>
        <w:rFonts w:ascii="Times New Roman" w:hAnsi="Times New Roman" w:cs="Times New Roman"/>
        <w:sz w:val="16"/>
        <w:szCs w:val="16"/>
      </w:rPr>
      <w:t>20</w:t>
    </w:r>
    <w:r w:rsidRPr="00353DCE">
      <w:rPr>
        <w:rFonts w:ascii="Times New Roman" w:hAnsi="Times New Roman" w:cs="Times New Roman"/>
        <w:sz w:val="16"/>
        <w:szCs w:val="16"/>
      </w:rPr>
      <w:fldChar w:fldCharType="end"/>
    </w:r>
    <w:r w:rsidRPr="00353DCE">
      <w:rPr>
        <w:rFonts w:ascii="Times New Roman" w:hAnsi="Times New Roman" w:cs="Times New Roman"/>
        <w:sz w:val="16"/>
        <w:szCs w:val="16"/>
      </w:rPr>
      <w:t xml:space="preserve"> | </w:t>
    </w:r>
    <w:r w:rsidRPr="00353DCE">
      <w:rPr>
        <w:rFonts w:ascii="Times New Roman" w:hAnsi="Times New Roman" w:cs="Times New Roman"/>
        <w:sz w:val="16"/>
        <w:szCs w:val="16"/>
      </w:rPr>
      <w:fldChar w:fldCharType="begin"/>
    </w:r>
    <w:r w:rsidRPr="00353DCE">
      <w:rPr>
        <w:rFonts w:ascii="Times New Roman" w:hAnsi="Times New Roman" w:cs="Times New Roman"/>
        <w:sz w:val="16"/>
        <w:szCs w:val="16"/>
      </w:rPr>
      <w:instrText xml:space="preserve"> NUMPAGES  \* Arabic  \* MERGEFORMAT </w:instrText>
    </w:r>
    <w:r w:rsidRPr="00353DCE">
      <w:rPr>
        <w:rFonts w:ascii="Times New Roman" w:hAnsi="Times New Roman" w:cs="Times New Roman"/>
        <w:sz w:val="16"/>
        <w:szCs w:val="16"/>
      </w:rPr>
      <w:fldChar w:fldCharType="separate"/>
    </w:r>
    <w:r>
      <w:rPr>
        <w:rFonts w:ascii="Times New Roman" w:hAnsi="Times New Roman" w:cs="Times New Roman"/>
        <w:sz w:val="16"/>
        <w:szCs w:val="16"/>
      </w:rPr>
      <w:t>21</w:t>
    </w:r>
    <w:r w:rsidRPr="00353DCE">
      <w:rPr>
        <w:rFonts w:ascii="Times New Roman" w:hAnsi="Times New Roman" w:cs="Times New Roman"/>
        <w:sz w:val="16"/>
        <w:szCs w:val="16"/>
      </w:rPr>
      <w:fldChar w:fldCharType="end"/>
    </w:r>
  </w:p>
  <w:p w14:paraId="59A063EE" w14:textId="77777777" w:rsidR="00383D67" w:rsidRDefault="00383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9C40C0" w14:textId="77777777" w:rsidR="001212B0" w:rsidRDefault="001212B0" w:rsidP="00A8055E">
      <w:pPr>
        <w:spacing w:after="0" w:line="240" w:lineRule="auto"/>
      </w:pPr>
      <w:r>
        <w:separator/>
      </w:r>
    </w:p>
  </w:footnote>
  <w:footnote w:type="continuationSeparator" w:id="0">
    <w:p w14:paraId="22F02ADE" w14:textId="77777777" w:rsidR="001212B0" w:rsidRDefault="001212B0" w:rsidP="00A805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269F1" w14:textId="6EA4D732" w:rsidR="00CB3625" w:rsidRPr="0058570F" w:rsidRDefault="00D70427" w:rsidP="00D70427">
    <w:pPr>
      <w:pStyle w:val="NoSpacing"/>
      <w:rPr>
        <w:rFonts w:ascii="Arial Narrow" w:hAnsi="Arial Narrow"/>
        <w:b/>
        <w:bCs/>
        <w:i/>
        <w:iCs/>
        <w:color w:val="8C2425"/>
        <w:sz w:val="52"/>
        <w:szCs w:val="52"/>
      </w:rPr>
    </w:pPr>
    <w:r>
      <w:rPr>
        <w:b/>
        <w:bCs/>
        <w:i/>
        <w:iCs/>
        <w:noProof/>
        <w:color w:val="8C2425"/>
      </w:rPr>
      <w:drawing>
        <wp:anchor distT="0" distB="0" distL="114300" distR="114300" simplePos="0" relativeHeight="251659264" behindDoc="1" locked="0" layoutInCell="1" allowOverlap="1" wp14:anchorId="44E0855C" wp14:editId="624BE8DE">
          <wp:simplePos x="0" y="0"/>
          <wp:positionH relativeFrom="column">
            <wp:posOffset>761119</wp:posOffset>
          </wp:positionH>
          <wp:positionV relativeFrom="paragraph">
            <wp:posOffset>-184984</wp:posOffset>
          </wp:positionV>
          <wp:extent cx="1150620" cy="1022350"/>
          <wp:effectExtent l="0" t="0" r="0" b="6350"/>
          <wp:wrapTight wrapText="bothSides">
            <wp:wrapPolygon edited="0">
              <wp:start x="9298" y="0"/>
              <wp:lineTo x="4291" y="3622"/>
              <wp:lineTo x="2861" y="4830"/>
              <wp:lineTo x="2861" y="6842"/>
              <wp:lineTo x="0" y="10062"/>
              <wp:lineTo x="0" y="10867"/>
              <wp:lineTo x="3934" y="13282"/>
              <wp:lineTo x="3934" y="15697"/>
              <wp:lineTo x="7152" y="19722"/>
              <wp:lineTo x="9298" y="19722"/>
              <wp:lineTo x="9298" y="21332"/>
              <wp:lineTo x="11086" y="21332"/>
              <wp:lineTo x="11444" y="19722"/>
              <wp:lineTo x="13232" y="19722"/>
              <wp:lineTo x="16808" y="15294"/>
              <wp:lineTo x="16450" y="13282"/>
              <wp:lineTo x="21099" y="11270"/>
              <wp:lineTo x="21099" y="10062"/>
              <wp:lineTo x="11801" y="0"/>
              <wp:lineTo x="9298" y="0"/>
            </wp:wrapPolygon>
          </wp:wrapTight>
          <wp:docPr id="3173006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300633" name="Picture 317300633"/>
                  <pic:cNvPicPr/>
                </pic:nvPicPr>
                <pic:blipFill>
                  <a:blip r:embed="rId1">
                    <a:extLst>
                      <a:ext uri="{28A0092B-C50C-407E-A947-70E740481C1C}">
                        <a14:useLocalDpi xmlns:a14="http://schemas.microsoft.com/office/drawing/2010/main" val="0"/>
                      </a:ext>
                    </a:extLst>
                  </a:blip>
                  <a:stretch>
                    <a:fillRect/>
                  </a:stretch>
                </pic:blipFill>
                <pic:spPr>
                  <a:xfrm>
                    <a:off x="0" y="0"/>
                    <a:ext cx="1150620" cy="1022350"/>
                  </a:xfrm>
                  <a:prstGeom prst="rect">
                    <a:avLst/>
                  </a:prstGeom>
                </pic:spPr>
              </pic:pic>
            </a:graphicData>
          </a:graphic>
        </wp:anchor>
      </w:drawing>
    </w:r>
    <w:r w:rsidR="00CB3625" w:rsidRPr="0058570F">
      <w:rPr>
        <w:rFonts w:ascii="Arial Narrow" w:hAnsi="Arial Narrow"/>
        <w:b/>
        <w:bCs/>
        <w:noProof/>
        <w:sz w:val="52"/>
        <w:szCs w:val="52"/>
      </w:rPr>
      <w:t>WENDELLMAN FOUNDATION</w:t>
    </w:r>
  </w:p>
  <w:p w14:paraId="6F7705E9" w14:textId="77777777" w:rsidR="00CB3625" w:rsidRPr="00FD1E8D" w:rsidRDefault="00CB3625" w:rsidP="00CB3625">
    <w:pPr>
      <w:pStyle w:val="NoSpacing"/>
      <w:ind w:left="720"/>
      <w:jc w:val="center"/>
      <w:rPr>
        <w:b/>
        <w:bCs/>
        <w:color w:val="8C2425"/>
      </w:rPr>
    </w:pPr>
    <w:r>
      <w:rPr>
        <w:b/>
        <w:bCs/>
        <w:i/>
        <w:iCs/>
        <w:color w:val="8C2425"/>
      </w:rPr>
      <w:t>Integrity In Action, Compassion in Heart</w:t>
    </w:r>
  </w:p>
  <w:p w14:paraId="40FB7A02" w14:textId="77777777" w:rsidR="00CB3625" w:rsidRDefault="00CB3625" w:rsidP="00A8055E">
    <w:pPr>
      <w:pStyle w:val="Header"/>
      <w:jc w:val="center"/>
      <w:rPr>
        <w:sz w:val="28"/>
        <w:szCs w:val="28"/>
      </w:rPr>
    </w:pPr>
  </w:p>
  <w:p w14:paraId="28A7BC5C" w14:textId="77777777" w:rsidR="00D70427" w:rsidRDefault="00D70427" w:rsidP="00A8055E">
    <w:pPr>
      <w:pStyle w:val="Header"/>
      <w:jc w:val="center"/>
      <w:rPr>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55E"/>
    <w:rsid w:val="000B5089"/>
    <w:rsid w:val="000E5FFA"/>
    <w:rsid w:val="000F67CD"/>
    <w:rsid w:val="001212B0"/>
    <w:rsid w:val="00160CC4"/>
    <w:rsid w:val="00177DC7"/>
    <w:rsid w:val="00181BC5"/>
    <w:rsid w:val="001C126E"/>
    <w:rsid w:val="00254786"/>
    <w:rsid w:val="00256316"/>
    <w:rsid w:val="00277239"/>
    <w:rsid w:val="00284F01"/>
    <w:rsid w:val="002A0BF1"/>
    <w:rsid w:val="002B203E"/>
    <w:rsid w:val="002C0AA6"/>
    <w:rsid w:val="002F663A"/>
    <w:rsid w:val="003537D0"/>
    <w:rsid w:val="00370FD9"/>
    <w:rsid w:val="00383D67"/>
    <w:rsid w:val="00396F92"/>
    <w:rsid w:val="0039796C"/>
    <w:rsid w:val="003D0403"/>
    <w:rsid w:val="00400642"/>
    <w:rsid w:val="00427D27"/>
    <w:rsid w:val="004913CC"/>
    <w:rsid w:val="004D50F4"/>
    <w:rsid w:val="004E5316"/>
    <w:rsid w:val="004E7813"/>
    <w:rsid w:val="00505140"/>
    <w:rsid w:val="00527527"/>
    <w:rsid w:val="00537015"/>
    <w:rsid w:val="005B6ED5"/>
    <w:rsid w:val="005C5765"/>
    <w:rsid w:val="005E4B97"/>
    <w:rsid w:val="00663F8D"/>
    <w:rsid w:val="006B63B5"/>
    <w:rsid w:val="0071475F"/>
    <w:rsid w:val="007419B5"/>
    <w:rsid w:val="007703C4"/>
    <w:rsid w:val="007726D2"/>
    <w:rsid w:val="00777B42"/>
    <w:rsid w:val="007952AD"/>
    <w:rsid w:val="007C5CDA"/>
    <w:rsid w:val="008242E0"/>
    <w:rsid w:val="00876A2B"/>
    <w:rsid w:val="00881A75"/>
    <w:rsid w:val="008826A1"/>
    <w:rsid w:val="008C1C4D"/>
    <w:rsid w:val="008D7724"/>
    <w:rsid w:val="00903A47"/>
    <w:rsid w:val="0090522A"/>
    <w:rsid w:val="00907CFB"/>
    <w:rsid w:val="009378E0"/>
    <w:rsid w:val="0098619E"/>
    <w:rsid w:val="009B1388"/>
    <w:rsid w:val="009B1F37"/>
    <w:rsid w:val="009C4FEB"/>
    <w:rsid w:val="00A063BB"/>
    <w:rsid w:val="00A40959"/>
    <w:rsid w:val="00A40ABA"/>
    <w:rsid w:val="00A44CB2"/>
    <w:rsid w:val="00A8055E"/>
    <w:rsid w:val="00A96C29"/>
    <w:rsid w:val="00AC015C"/>
    <w:rsid w:val="00AC197D"/>
    <w:rsid w:val="00AC3F97"/>
    <w:rsid w:val="00AD7808"/>
    <w:rsid w:val="00AF5446"/>
    <w:rsid w:val="00B0745A"/>
    <w:rsid w:val="00B16730"/>
    <w:rsid w:val="00B36C9A"/>
    <w:rsid w:val="00B44833"/>
    <w:rsid w:val="00B5506D"/>
    <w:rsid w:val="00C0327D"/>
    <w:rsid w:val="00C04697"/>
    <w:rsid w:val="00C25F4B"/>
    <w:rsid w:val="00C33961"/>
    <w:rsid w:val="00C54EB3"/>
    <w:rsid w:val="00C70705"/>
    <w:rsid w:val="00C72ECC"/>
    <w:rsid w:val="00CB3625"/>
    <w:rsid w:val="00CD08DB"/>
    <w:rsid w:val="00D1533D"/>
    <w:rsid w:val="00D3348A"/>
    <w:rsid w:val="00D70427"/>
    <w:rsid w:val="00DA3344"/>
    <w:rsid w:val="00DA4B29"/>
    <w:rsid w:val="00DC4E60"/>
    <w:rsid w:val="00DC79F6"/>
    <w:rsid w:val="00DD13F7"/>
    <w:rsid w:val="00DD1D59"/>
    <w:rsid w:val="00E06455"/>
    <w:rsid w:val="00E20C07"/>
    <w:rsid w:val="00E52398"/>
    <w:rsid w:val="00E85085"/>
    <w:rsid w:val="00EA424A"/>
    <w:rsid w:val="00F017D6"/>
    <w:rsid w:val="00F42E6A"/>
    <w:rsid w:val="00F812C1"/>
    <w:rsid w:val="00FA36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90FA9"/>
  <w15:chartTrackingRefBased/>
  <w15:docId w15:val="{39FD99A0-71F2-4DC9-82BB-D21B04F96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9F6"/>
  </w:style>
  <w:style w:type="paragraph" w:styleId="Heading1">
    <w:name w:val="heading 1"/>
    <w:basedOn w:val="Normal"/>
    <w:next w:val="Normal"/>
    <w:link w:val="Heading1Char"/>
    <w:uiPriority w:val="9"/>
    <w:qFormat/>
    <w:rsid w:val="00A805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05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05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05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05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05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05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05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05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05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05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05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05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05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05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05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05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055E"/>
    <w:rPr>
      <w:rFonts w:eastAsiaTheme="majorEastAsia" w:cstheme="majorBidi"/>
      <w:color w:val="272727" w:themeColor="text1" w:themeTint="D8"/>
    </w:rPr>
  </w:style>
  <w:style w:type="paragraph" w:styleId="Title">
    <w:name w:val="Title"/>
    <w:basedOn w:val="Normal"/>
    <w:next w:val="Normal"/>
    <w:link w:val="TitleChar"/>
    <w:uiPriority w:val="10"/>
    <w:qFormat/>
    <w:rsid w:val="00A805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05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05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05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055E"/>
    <w:pPr>
      <w:spacing w:before="160"/>
      <w:jc w:val="center"/>
    </w:pPr>
    <w:rPr>
      <w:i/>
      <w:iCs/>
      <w:color w:val="404040" w:themeColor="text1" w:themeTint="BF"/>
    </w:rPr>
  </w:style>
  <w:style w:type="character" w:customStyle="1" w:styleId="QuoteChar">
    <w:name w:val="Quote Char"/>
    <w:basedOn w:val="DefaultParagraphFont"/>
    <w:link w:val="Quote"/>
    <w:uiPriority w:val="29"/>
    <w:rsid w:val="00A8055E"/>
    <w:rPr>
      <w:i/>
      <w:iCs/>
      <w:color w:val="404040" w:themeColor="text1" w:themeTint="BF"/>
    </w:rPr>
  </w:style>
  <w:style w:type="paragraph" w:styleId="ListParagraph">
    <w:name w:val="List Paragraph"/>
    <w:basedOn w:val="Normal"/>
    <w:uiPriority w:val="34"/>
    <w:qFormat/>
    <w:rsid w:val="00A8055E"/>
    <w:pPr>
      <w:ind w:left="720"/>
      <w:contextualSpacing/>
    </w:pPr>
  </w:style>
  <w:style w:type="character" w:styleId="IntenseEmphasis">
    <w:name w:val="Intense Emphasis"/>
    <w:basedOn w:val="DefaultParagraphFont"/>
    <w:uiPriority w:val="21"/>
    <w:qFormat/>
    <w:rsid w:val="00A8055E"/>
    <w:rPr>
      <w:i/>
      <w:iCs/>
      <w:color w:val="0F4761" w:themeColor="accent1" w:themeShade="BF"/>
    </w:rPr>
  </w:style>
  <w:style w:type="paragraph" w:styleId="IntenseQuote">
    <w:name w:val="Intense Quote"/>
    <w:basedOn w:val="Normal"/>
    <w:next w:val="Normal"/>
    <w:link w:val="IntenseQuoteChar"/>
    <w:uiPriority w:val="30"/>
    <w:qFormat/>
    <w:rsid w:val="00A805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055E"/>
    <w:rPr>
      <w:i/>
      <w:iCs/>
      <w:color w:val="0F4761" w:themeColor="accent1" w:themeShade="BF"/>
    </w:rPr>
  </w:style>
  <w:style w:type="character" w:styleId="IntenseReference">
    <w:name w:val="Intense Reference"/>
    <w:basedOn w:val="DefaultParagraphFont"/>
    <w:uiPriority w:val="32"/>
    <w:qFormat/>
    <w:rsid w:val="00A8055E"/>
    <w:rPr>
      <w:b/>
      <w:bCs/>
      <w:smallCaps/>
      <w:color w:val="0F4761" w:themeColor="accent1" w:themeShade="BF"/>
      <w:spacing w:val="5"/>
    </w:rPr>
  </w:style>
  <w:style w:type="paragraph" w:styleId="Header">
    <w:name w:val="header"/>
    <w:basedOn w:val="Normal"/>
    <w:link w:val="HeaderChar"/>
    <w:uiPriority w:val="99"/>
    <w:unhideWhenUsed/>
    <w:rsid w:val="00A80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055E"/>
  </w:style>
  <w:style w:type="paragraph" w:styleId="Footer">
    <w:name w:val="footer"/>
    <w:basedOn w:val="Normal"/>
    <w:link w:val="FooterChar"/>
    <w:uiPriority w:val="99"/>
    <w:unhideWhenUsed/>
    <w:rsid w:val="00A80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055E"/>
  </w:style>
  <w:style w:type="paragraph" w:styleId="NoSpacing">
    <w:name w:val="No Spacing"/>
    <w:uiPriority w:val="1"/>
    <w:qFormat/>
    <w:rsid w:val="00B36C9A"/>
    <w:pPr>
      <w:spacing w:after="0" w:line="240" w:lineRule="auto"/>
    </w:pPr>
  </w:style>
  <w:style w:type="character" w:styleId="Hyperlink">
    <w:name w:val="Hyperlink"/>
    <w:basedOn w:val="DefaultParagraphFont"/>
    <w:uiPriority w:val="99"/>
    <w:unhideWhenUsed/>
    <w:rsid w:val="007726D2"/>
    <w:rPr>
      <w:color w:val="467886" w:themeColor="hyperlink"/>
      <w:u w:val="single"/>
    </w:rPr>
  </w:style>
  <w:style w:type="character" w:styleId="UnresolvedMention">
    <w:name w:val="Unresolved Mention"/>
    <w:basedOn w:val="DefaultParagraphFont"/>
    <w:uiPriority w:val="99"/>
    <w:semiHidden/>
    <w:unhideWhenUsed/>
    <w:rsid w:val="007726D2"/>
    <w:rPr>
      <w:color w:val="605E5C"/>
      <w:shd w:val="clear" w:color="auto" w:fill="E1DFDD"/>
    </w:rPr>
  </w:style>
  <w:style w:type="table" w:styleId="TableGrid">
    <w:name w:val="Table Grid"/>
    <w:basedOn w:val="TableNormal"/>
    <w:uiPriority w:val="39"/>
    <w:rsid w:val="00A96C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B6ED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06340234-B10C-45A5-A211-07D08350B96A}"/>
      </w:docPartPr>
      <w:docPartBody>
        <w:p w:rsidR="00277AA7" w:rsidRDefault="00FB330D">
          <w:r w:rsidRPr="0070429F">
            <w:rPr>
              <w:rStyle w:val="PlaceholderText"/>
            </w:rPr>
            <w:t>Click or tap here to enter text.</w:t>
          </w:r>
        </w:p>
      </w:docPartBody>
    </w:docPart>
    <w:docPart>
      <w:docPartPr>
        <w:name w:val="391F05DAC28940BFA8D14429B847470D"/>
        <w:category>
          <w:name w:val="General"/>
          <w:gallery w:val="placeholder"/>
        </w:category>
        <w:types>
          <w:type w:val="bbPlcHdr"/>
        </w:types>
        <w:behaviors>
          <w:behavior w:val="content"/>
        </w:behaviors>
        <w:guid w:val="{08AD302E-4957-4675-BAAA-9B88D79E7952}"/>
      </w:docPartPr>
      <w:docPartBody>
        <w:p w:rsidR="00277AA7" w:rsidRDefault="00FB330D" w:rsidP="00FB330D">
          <w:pPr>
            <w:pStyle w:val="391F05DAC28940BFA8D14429B847470D1"/>
          </w:pPr>
          <w:r w:rsidRPr="0070429F">
            <w:rPr>
              <w:rStyle w:val="PlaceholderText"/>
            </w:rPr>
            <w:t>Click or tap here to enter text.</w:t>
          </w:r>
        </w:p>
      </w:docPartBody>
    </w:docPart>
    <w:docPart>
      <w:docPartPr>
        <w:name w:val="49067C78AA4E41D7A58164C48E870C3F"/>
        <w:category>
          <w:name w:val="General"/>
          <w:gallery w:val="placeholder"/>
        </w:category>
        <w:types>
          <w:type w:val="bbPlcHdr"/>
        </w:types>
        <w:behaviors>
          <w:behavior w:val="content"/>
        </w:behaviors>
        <w:guid w:val="{B639B30F-5E07-4ACD-8FA1-581C38C19BA3}"/>
      </w:docPartPr>
      <w:docPartBody>
        <w:p w:rsidR="00277AA7" w:rsidRDefault="00FB330D" w:rsidP="00FB330D">
          <w:pPr>
            <w:pStyle w:val="49067C78AA4E41D7A58164C48E870C3F1"/>
          </w:pPr>
          <w:r w:rsidRPr="0070429F">
            <w:rPr>
              <w:rStyle w:val="PlaceholderText"/>
            </w:rPr>
            <w:t>Click or tap here to enter text.</w:t>
          </w:r>
        </w:p>
      </w:docPartBody>
    </w:docPart>
    <w:docPart>
      <w:docPartPr>
        <w:name w:val="C81E1C4BB65541D3AD5A9E1AAD8E4030"/>
        <w:category>
          <w:name w:val="General"/>
          <w:gallery w:val="placeholder"/>
        </w:category>
        <w:types>
          <w:type w:val="bbPlcHdr"/>
        </w:types>
        <w:behaviors>
          <w:behavior w:val="content"/>
        </w:behaviors>
        <w:guid w:val="{AA2B3032-4DDA-4580-A450-7F66FC6E851E}"/>
      </w:docPartPr>
      <w:docPartBody>
        <w:p w:rsidR="00277AA7" w:rsidRDefault="00FB330D" w:rsidP="00FB330D">
          <w:pPr>
            <w:pStyle w:val="C81E1C4BB65541D3AD5A9E1AAD8E4030"/>
          </w:pPr>
          <w:r w:rsidRPr="0070429F">
            <w:rPr>
              <w:rStyle w:val="PlaceholderText"/>
            </w:rPr>
            <w:t>Click or tap here to enter text.</w:t>
          </w:r>
        </w:p>
      </w:docPartBody>
    </w:docPart>
    <w:docPart>
      <w:docPartPr>
        <w:name w:val="31F6C0A5F9F1415A95BE791052A8D085"/>
        <w:category>
          <w:name w:val="General"/>
          <w:gallery w:val="placeholder"/>
        </w:category>
        <w:types>
          <w:type w:val="bbPlcHdr"/>
        </w:types>
        <w:behaviors>
          <w:behavior w:val="content"/>
        </w:behaviors>
        <w:guid w:val="{73E858F7-436E-489D-97DD-4471804DDD65}"/>
      </w:docPartPr>
      <w:docPartBody>
        <w:p w:rsidR="00277AA7" w:rsidRDefault="00FB330D" w:rsidP="00FB330D">
          <w:pPr>
            <w:pStyle w:val="31F6C0A5F9F1415A95BE791052A8D085"/>
          </w:pPr>
          <w:r w:rsidRPr="0070429F">
            <w:rPr>
              <w:rStyle w:val="PlaceholderText"/>
            </w:rPr>
            <w:t>Click or tap here to enter text.</w:t>
          </w:r>
        </w:p>
      </w:docPartBody>
    </w:docPart>
    <w:docPart>
      <w:docPartPr>
        <w:name w:val="22EEA8A43FEE464384EFBD5A3405FE9C"/>
        <w:category>
          <w:name w:val="General"/>
          <w:gallery w:val="placeholder"/>
        </w:category>
        <w:types>
          <w:type w:val="bbPlcHdr"/>
        </w:types>
        <w:behaviors>
          <w:behavior w:val="content"/>
        </w:behaviors>
        <w:guid w:val="{8D995966-AC3A-4243-A45E-0E7B46FCBF4E}"/>
      </w:docPartPr>
      <w:docPartBody>
        <w:p w:rsidR="00277AA7" w:rsidRDefault="00FB330D" w:rsidP="00FB330D">
          <w:pPr>
            <w:pStyle w:val="22EEA8A43FEE464384EFBD5A3405FE9C"/>
          </w:pPr>
          <w:r w:rsidRPr="0070429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30D"/>
    <w:rsid w:val="0009322E"/>
    <w:rsid w:val="00277AA7"/>
    <w:rsid w:val="00537015"/>
    <w:rsid w:val="005E4B97"/>
    <w:rsid w:val="0080202B"/>
    <w:rsid w:val="00FB33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B330D"/>
    <w:rPr>
      <w:color w:val="666666"/>
    </w:rPr>
  </w:style>
  <w:style w:type="paragraph" w:customStyle="1" w:styleId="C81E1C4BB65541D3AD5A9E1AAD8E4030">
    <w:name w:val="C81E1C4BB65541D3AD5A9E1AAD8E4030"/>
    <w:rsid w:val="00FB330D"/>
    <w:rPr>
      <w:rFonts w:eastAsiaTheme="minorHAnsi"/>
    </w:rPr>
  </w:style>
  <w:style w:type="paragraph" w:customStyle="1" w:styleId="31F6C0A5F9F1415A95BE791052A8D085">
    <w:name w:val="31F6C0A5F9F1415A95BE791052A8D085"/>
    <w:rsid w:val="00FB330D"/>
    <w:rPr>
      <w:rFonts w:eastAsiaTheme="minorHAnsi"/>
    </w:rPr>
  </w:style>
  <w:style w:type="paragraph" w:customStyle="1" w:styleId="391F05DAC28940BFA8D14429B847470D1">
    <w:name w:val="391F05DAC28940BFA8D14429B847470D1"/>
    <w:rsid w:val="00FB330D"/>
    <w:rPr>
      <w:rFonts w:eastAsiaTheme="minorHAnsi"/>
    </w:rPr>
  </w:style>
  <w:style w:type="paragraph" w:customStyle="1" w:styleId="49067C78AA4E41D7A58164C48E870C3F1">
    <w:name w:val="49067C78AA4E41D7A58164C48E870C3F1"/>
    <w:rsid w:val="00FB330D"/>
    <w:rPr>
      <w:rFonts w:eastAsiaTheme="minorHAnsi"/>
    </w:rPr>
  </w:style>
  <w:style w:type="paragraph" w:customStyle="1" w:styleId="22EEA8A43FEE464384EFBD5A3405FE9C">
    <w:name w:val="22EEA8A43FEE464384EFBD5A3405FE9C"/>
    <w:rsid w:val="00FB330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309</Words>
  <Characters>1763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Chavella Kelly</dc:creator>
  <cp:keywords/>
  <dc:description/>
  <cp:lastModifiedBy>Chavella Kelly</cp:lastModifiedBy>
  <cp:revision>19</cp:revision>
  <dcterms:created xsi:type="dcterms:W3CDTF">2025-11-23T20:27:00Z</dcterms:created>
  <dcterms:modified xsi:type="dcterms:W3CDTF">2026-02-12T21:48:00Z</dcterms:modified>
</cp:coreProperties>
</file>